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EB3A" w14:textId="77777777" w:rsidR="00594FC8" w:rsidRPr="00543E47" w:rsidRDefault="00594FC8" w:rsidP="00594FC8">
      <w:pPr>
        <w:rPr>
          <w:rFonts w:ascii="TH Niramit AS" w:hAnsi="TH Niramit AS" w:cs="TH Niramit AS"/>
          <w:b/>
          <w:bCs/>
          <w:sz w:val="36"/>
          <w:szCs w:val="36"/>
        </w:rPr>
      </w:pPr>
      <w:r>
        <w:rPr>
          <w:noProof/>
        </w:rPr>
        <w:pict w14:anchorId="1A5DAC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0" type="#_x0000_t75" alt="Description: คำอธิบาย: 002" style="position:absolute;margin-left:-14.6pt;margin-top:-7pt;width:67.8pt;height:56.95pt;z-index:-5;visibility:visible">
            <v:imagedata r:id="rId6" o:title=" 002"/>
          </v:shape>
        </w:pict>
      </w:r>
    </w:p>
    <w:p w14:paraId="74D3D8F9" w14:textId="77777777" w:rsidR="00594FC8" w:rsidRPr="00543E47" w:rsidRDefault="00594FC8" w:rsidP="00594FC8">
      <w:pPr>
        <w:keepNext/>
        <w:jc w:val="center"/>
        <w:outlineLvl w:val="0"/>
        <w:rPr>
          <w:rFonts w:ascii="TH Niramit AS" w:eastAsia="Angsana New" w:hAnsi="TH Niramit AS" w:cs="TH Niramit AS"/>
          <w:sz w:val="52"/>
          <w:szCs w:val="52"/>
        </w:rPr>
      </w:pPr>
      <w:r w:rsidRPr="00543E47">
        <w:rPr>
          <w:rFonts w:ascii="TH Niramit AS" w:eastAsia="Angsana New" w:hAnsi="TH Niramit AS" w:cs="TH Niramit AS"/>
          <w:b/>
          <w:bCs/>
          <w:sz w:val="52"/>
          <w:szCs w:val="52"/>
          <w:cs/>
        </w:rPr>
        <w:t>บันทึกข้อความ</w:t>
      </w:r>
    </w:p>
    <w:p w14:paraId="7E37BE8A" w14:textId="77777777" w:rsidR="00594FC8" w:rsidRPr="0065574D" w:rsidRDefault="00594FC8" w:rsidP="00594FC8">
      <w:pPr>
        <w:tabs>
          <w:tab w:val="left" w:pos="3600"/>
          <w:tab w:val="left" w:pos="4395"/>
        </w:tabs>
        <w:rPr>
          <w:rFonts w:ascii="TH Niramit AS" w:hAnsi="TH Niramit AS" w:cs="TH Niramit AS" w:hint="cs"/>
          <w:sz w:val="32"/>
          <w:szCs w:val="32"/>
          <w:cs/>
        </w:rPr>
      </w:pPr>
      <w:r>
        <w:rPr>
          <w:noProof/>
        </w:rPr>
        <w:pict w14:anchorId="16B024EA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4" o:spid="_x0000_s1029" type="#_x0000_t34" style="position:absolute;margin-left:56.4pt;margin-top:19.55pt;width:408.8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xLSwIAAJQEAAAOAAAAZHJzL2Uyb0RvYy54bWysVE1v2zAMvQ/YfxB0T22nTpoadYrBTnbp&#10;tgLtfoAiybE2fUFS4wTD/vsoxTHa7TIM80GWTPKJj3z03f1RSXTgzguja1xc5RhxTQ0Tel/jr8/b&#10;2QojH4hmRBrNa3ziHt+v37+7G2zF56Y3knGHAET7arA17kOwVZZ52nNF/JWxXIOxM06RAEe3z5gj&#10;A6Armc3zfJkNxjHrDOXew9f2bMTrhN91nIYvXed5QLLGkFtIq0vrLq7Z+o5Ue0dsL+iYBvmHLBQR&#10;Gi6doFoSCHpx4g8oJagz3nThihqVma4TlCcOwKbIf2Pz1BPLExcojrdTmfz/g6WfD48OCVbjEiNN&#10;FLRoI3dmQI3RGqpnHCpjkQbrK/Bt9KOLNOlRP9kHQ797pE3TE73nKdnnkwWEIkZkb0LiwVu4ajd8&#10;Mgx8yEswqWLHzqkICbVAx9SY09QYfgyIwsdFcVvcLKF/FGzL60XCJ9Ul1DofPnKjUNzUeMd1mNK/&#10;TpeQw4MPqT9sZEnYtwKjTklo94FItMjhGXFH74xUF+QYqs1WSJkEIzUagOb8BkKiyRspWLSmg9vv&#10;GukQoAKR9Iy4b9widEt8f/bzJ9+aEP1IpUSAmZBC1Xg1hZOq54RtNEsugQh53kOSUscoqNXIMVYt&#10;ae/HbX67WW1W5aycLzezMm/b2YdtU86W2+Jm0V63TdMWPyODoqx6wRjXkcRlDory73Q2TuRZwdMk&#10;TOXK3qKDMlKyl3dKOokl6uOstJ1hp0d3ERFIPzmPYxpn6/UZ9q9/JutfAAAA//8DAFBLAwQUAAYA&#10;CAAAACEAVYCEMN4AAAAJAQAADwAAAGRycy9kb3ducmV2LnhtbEyPwU7DMBBE70j8g7VI3KidFKE2&#10;xKmqSkgcQLSl4uzGSxwRr0PspuHv2Z7gODujmbflavKdGHGIbSAN2UyBQKqDbanRcHh/uluAiMmQ&#10;NV0g1PCDEVbV9VVpChvOtMNxnxrBJRQLo8Gl1BdSxtqhN3EWeiT2PsPgTWI5NNIO5szlvpO5Ug/S&#10;m5Z4wZkeNw7rr/3Ja3jbPq83i49D/A7qZXrdZk7Kcaf17c20fgSRcEp/YbjgMzpUzHQMJ7JRdKyz&#10;nNGThvkyA8GB5VzdgzheDjnIqpT/P6h+AQAA//8DAFBLAQItABQABgAIAAAAIQC2gziS/gAAAOEB&#10;AAATAAAAAAAAAAAAAAAAAAAAAABbQ29udGVudF9UeXBlc10ueG1sUEsBAi0AFAAGAAgAAAAhADj9&#10;If/WAAAAlAEAAAsAAAAAAAAAAAAAAAAALwEAAF9yZWxzLy5yZWxzUEsBAi0AFAAGAAgAAAAhAOrK&#10;vEtLAgAAlAQAAA4AAAAAAAAAAAAAAAAALgIAAGRycy9lMm9Eb2MueG1sUEsBAi0AFAAGAAgAAAAh&#10;AFWAhDDeAAAACQEAAA8AAAAAAAAAAAAAAAAApQQAAGRycy9kb3ducmV2LnhtbFBLBQYAAAAABAAE&#10;APMAAACwBQAAAAA=&#10;" strokeweight="1pt">
            <v:stroke dashstyle="1 1"/>
          </v:shape>
        </w:pict>
      </w:r>
      <w:r w:rsidRPr="00543E47">
        <w:rPr>
          <w:rFonts w:ascii="TH Niramit AS" w:hAnsi="TH Niramit AS" w:cs="TH Niramit AS"/>
          <w:b/>
          <w:bCs/>
          <w:sz w:val="40"/>
          <w:szCs w:val="40"/>
          <w:cs/>
        </w:rPr>
        <w:t>หน่วยงาน</w:t>
      </w:r>
      <w:r w:rsidRPr="00543E47">
        <w:rPr>
          <w:rFonts w:ascii="TH Niramit AS" w:hAnsi="TH Niramit AS" w:cs="TH Niramit AS"/>
          <w:sz w:val="32"/>
          <w:szCs w:val="32"/>
          <w:cs/>
        </w:rPr>
        <w:t xml:space="preserve">  คณะวิทยาศาสตร์การแพทย์          </w:t>
      </w:r>
      <w:r w:rsidRPr="00543E47">
        <w:rPr>
          <w:rFonts w:ascii="TH Niramit AS" w:hAnsi="TH Niramit AS" w:cs="TH Niramit AS"/>
          <w:b/>
          <w:bCs/>
          <w:sz w:val="40"/>
          <w:szCs w:val="40"/>
          <w:cs/>
        </w:rPr>
        <w:t>โทร</w:t>
      </w:r>
      <w:r w:rsidR="005B3515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5C1442">
        <w:rPr>
          <w:rFonts w:ascii="TH Niramit AS" w:hAnsi="TH Niramit AS" w:cs="TH Niramit AS" w:hint="cs"/>
          <w:sz w:val="32"/>
          <w:szCs w:val="32"/>
          <w:cs/>
        </w:rPr>
        <w:t>๖๒๒๘</w:t>
      </w:r>
    </w:p>
    <w:p w14:paraId="3B95BE87" w14:textId="77777777" w:rsidR="00594FC8" w:rsidRPr="00543E47" w:rsidRDefault="00594FC8" w:rsidP="00594FC8">
      <w:pPr>
        <w:tabs>
          <w:tab w:val="left" w:pos="4395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noProof/>
        </w:rPr>
        <w:pict w14:anchorId="7E84DA2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8" type="#_x0000_t32" style="position:absolute;margin-left:15.85pt;margin-top:20.2pt;width:203.9pt;height:0;z-index:3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4tMgIAAGUEAAAOAAAAZHJzL2Uyb0RvYy54bWysVE2P2jAQvVfqf7ByhyR8LUSE1SqBXrYt&#10;EtsfYGyHWE08lm0IqOp/79gBxLaXqmoOzjjjefNm5jnL53PbkJMwVoLKo3SYREQoBlyqQx59e9sM&#10;5hGxjipOG1Aijy7CRs+rjx+Wnc7ECGpouDAEQZTNOp1HtXM6i2PLatFSOwQtFDorMC11uDWHmBva&#10;IXrbxKMkmcUdGK4NMGEtfi17Z7QK+FUlmPtaVVY40uQRcnNhNWHd+zVeLWl2MFTXkl1p0H9g0VKp&#10;MOkdqqSOkqORf0C1khmwULkhgzaGqpJMhBqwmjT5rZpdTbUItWBzrL63yf4/WPbltDVE8jwaR0TR&#10;Fke0c4bKQ+3IizHQkQKUwjaCIWPfrU7bDIMKtTW+XnZWO/0K7LslCoqaqoMIrN8uGqFSHxG/C/Eb&#10;qzHnvvsMHM/Qo4PQunNlWg+JTSHnMKHLfULi7AjDj6PpfDEd4yDZzRfT7BaojXWfBLTEG3lkr3Xc&#10;C0hDGnp6tc7TotktwGdVsJFNE+TQKNIh99FTkoQIC43k3uvPWXPYF40hJ+oVFZ5QJHoej3noktq6&#10;P2cvtgTXi83AUfGQpxaUr6+2o7LpbeTVKJ8Ja0amV6sX049FsljP1/PJYDKarQeTpCwHL5tiMpht&#10;0qdpOS6Lokx/etLpJKsl50J53jdhp5O/E871ivWSvEv73qH4PXpoJZK9vQPpMHQ/514xe+CXrbmJ&#10;AbUcDl/vnb8sj3u0H/8Oq18AAAD//wMAUEsDBBQABgAIAAAAIQA/CjbX3QAAAAgBAAAPAAAAZHJz&#10;L2Rvd25yZXYueG1sTI9BS8NAEIXvgv9hGcGb3a2JVWM2JQqCUKjYiudJdkxCs7Mhu2njv3fFgx7f&#10;vMd73+Tr2fbiSKPvHGtYLhQI4tqZjhsN7/vnqzsQPiAb7B2Thi/ysC7Oz3LMjDvxGx13oRGxhH2G&#10;GtoQhkxKX7dk0S/cQBy9TzdaDFGOjTQjnmK57eW1UitpseO40OJATy3Vh91kNVQbs92spo/HtEy6&#10;aV/ioXl5VVpfXszlA4hAc/gLww9+RIciMlVuYuNFryFZ3sakhlSlIKKfJvc3IKrfgyxy+f+B4hsA&#10;AP//AwBQSwECLQAUAAYACAAAACEAtoM4kv4AAADhAQAAEwAAAAAAAAAAAAAAAAAAAAAAW0NvbnRl&#10;bnRfVHlwZXNdLnhtbFBLAQItABQABgAIAAAAIQA4/SH/1gAAAJQBAAALAAAAAAAAAAAAAAAAAC8B&#10;AABfcmVscy8ucmVsc1BLAQItABQABgAIAAAAIQCWlE4tMgIAAGUEAAAOAAAAAAAAAAAAAAAAAC4C&#10;AABkcnMvZTJvRG9jLnhtbFBLAQItABQABgAIAAAAIQA/CjbX3QAAAAgBAAAPAAAAAAAAAAAAAAAA&#10;AIwEAABkcnMvZG93bnJldi54bWxQSwUGAAAAAAQABADzAAAAlgUAAAAA&#10;" strokeweight="1pt">
            <v:stroke dashstyle="1 1"/>
          </v:shape>
        </w:pict>
      </w:r>
      <w:r>
        <w:rPr>
          <w:noProof/>
        </w:rPr>
        <w:pict w14:anchorId="49B11BE0">
          <v:shape id="Elbow Connector 2" o:spid="_x0000_s1027" type="#_x0000_t34" style="position:absolute;margin-left:237.5pt;margin-top:20.2pt;width:228.25pt;height:.0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1HTwIAAJQEAAAOAAAAZHJzL2Uyb0RvYy54bWysVMtu2zAQvBfoPxC8O3pE8UOIHBSS3Uva&#10;Gkj6ATRJWWz5EEjGslH037ukZSFpL0VRHShS3B3OLGd1/3BSEh25dcLoCmc3KUZcU8OEPlT46/N2&#10;tsTIeaIZkUbzCp+5ww/r9+/uh77kuemMZNwiANGuHPoKd973ZZI42nFF3I3puYbN1lhFPCztIWGW&#10;DICuZJKn6TwZjGW9NZQ7B1+byyZeR/y25dR/aVvHPZIVBm4+jjaO+zAm63tSHizpO0FHGuQfWCgi&#10;NBw6QTXEE/RixR9QSlBrnGn9DTUqMW0rKI8aQE2W/qbmqSM9j1qgOK6fyuT+Hyz9fNxZJFiFc4w0&#10;UXBFG7k3A6qN1lA9Y1EeijT0roTYWu9skElP+ql/NPS7Q9rUHdEHHsk+n3tAyEJG8iYlLFwPR+2H&#10;T4ZBDHnxJlbs1FoVIKEW6BQv5jxdDD95ROFjvlwtF4s7jCjszW/vIj4pr6m9df4jNwqFSYX3XPuJ&#10;/m08hBwfnY/3w0aVhH3LMGqVhOs+EomK1Wp14U3KMToh5RU5pGqzFVJGw0iNBpCZL9I0wjsjBQu7&#10;Ic7Zw76WFgEqCInPyPdNWIBuiOsuce7sGuNDHCmV8NATUqgKL6d0UnacsI1mMcQTIS9zICl1yIJa&#10;jRpD1aL3fqzS1Wa5WRazIp9vZkXaNLMP27qYzbfZ4q65beq6yX4GBVlRdoIxroOIax9kxd/5bOzI&#10;i4OnTpjKlbxFB2dEstd3JB3NEvxxcdresPPOXk0E1o/BY5uG3nq9hvnrn8n6FwAAAP//AwBQSwME&#10;FAAGAAgAAAAhAKY+yebgAAAACQEAAA8AAABkcnMvZG93bnJldi54bWxMj81OwzAQhO9IvIO1SNyo&#10;09LwE+JUCIkiekCigBA3J94mFvY6it0mvD3bE9x2d0az35SryTtxwCHaQArmswwEUhOMpVbB+9vj&#10;xQ2ImDQZ7QKhgh+MsKpOT0pdmDDSKx62qRUcQrHQCrqU+kLK2HTodZyFHom1XRi8TrwOrTSDHjnc&#10;O7nIsivptSX+0OkeHzpsvrd7r6BePzXu4xm97V+i3dG42Hx9rpU6P5vu70AknNKfGY74jA4VM9Vh&#10;TyYKp2B5nXOXxEO2BMGG28t5DqI+HnKQVSn/N6h+AQAA//8DAFBLAQItABQABgAIAAAAIQC2gziS&#10;/gAAAOEBAAATAAAAAAAAAAAAAAAAAAAAAABbQ29udGVudF9UeXBlc10ueG1sUEsBAi0AFAAGAAgA&#10;AAAhADj9If/WAAAAlAEAAAsAAAAAAAAAAAAAAAAALwEAAF9yZWxzLy5yZWxzUEsBAi0AFAAGAAgA&#10;AAAhAI5znUdPAgAAlAQAAA4AAAAAAAAAAAAAAAAALgIAAGRycy9lMm9Eb2MueG1sUEsBAi0AFAAG&#10;AAgAAAAhAKY+yebgAAAACQEAAA8AAAAAAAAAAAAAAAAAqQQAAGRycy9kb3ducmV2LnhtbFBLBQYA&#10;AAAABAAEAPMAAAC2BQAAAAA=&#10;" adj="10798" strokeweight="1pt">
            <v:stroke dashstyle="1 1"/>
          </v:shape>
        </w:pict>
      </w:r>
      <w:r w:rsidRPr="00543E47">
        <w:rPr>
          <w:rFonts w:ascii="TH Niramit AS" w:hAnsi="TH Niramit AS" w:cs="TH Niramit AS"/>
          <w:b/>
          <w:bCs/>
          <w:sz w:val="40"/>
          <w:szCs w:val="40"/>
          <w:cs/>
        </w:rPr>
        <w:t xml:space="preserve">ที่  </w:t>
      </w:r>
      <w:r w:rsidR="000E7355">
        <w:rPr>
          <w:rFonts w:ascii="TH Niramit AS" w:hAnsi="TH Niramit AS" w:cs="TH Niramit AS" w:hint="cs"/>
          <w:sz w:val="32"/>
          <w:szCs w:val="32"/>
          <w:cs/>
        </w:rPr>
        <w:t>อว ๗๓๓๔</w:t>
      </w:r>
      <w:r w:rsidRPr="00543E47">
        <w:rPr>
          <w:rFonts w:ascii="TH Niramit AS" w:hAnsi="TH Niramit AS" w:cs="TH Niramit AS"/>
          <w:sz w:val="32"/>
          <w:szCs w:val="32"/>
        </w:rPr>
        <w:t>/</w:t>
      </w:r>
      <w:r w:rsidRPr="00543E47">
        <w:rPr>
          <w:rFonts w:ascii="TH Niramit AS" w:hAnsi="TH Niramit AS" w:cs="TH Niramit AS"/>
          <w:sz w:val="32"/>
          <w:szCs w:val="32"/>
          <w:cs/>
        </w:rPr>
        <w:t xml:space="preserve">                               </w:t>
      </w:r>
      <w:r w:rsidRPr="00543E47">
        <w:rPr>
          <w:rFonts w:ascii="TH Niramit AS" w:hAnsi="TH Niramit AS" w:cs="TH Niramit AS"/>
          <w:sz w:val="32"/>
          <w:szCs w:val="32"/>
        </w:rPr>
        <w:t xml:space="preserve">   </w:t>
      </w:r>
      <w:r w:rsidRPr="00543E47">
        <w:rPr>
          <w:rFonts w:ascii="TH Niramit AS" w:hAnsi="TH Niramit AS" w:cs="TH Niramit AS"/>
          <w:b/>
          <w:bCs/>
          <w:sz w:val="40"/>
          <w:szCs w:val="40"/>
          <w:cs/>
        </w:rPr>
        <w:t xml:space="preserve">    </w:t>
      </w:r>
      <w:r w:rsidR="000E7355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  </w:t>
      </w:r>
      <w:r w:rsidRPr="00543E47">
        <w:rPr>
          <w:rFonts w:ascii="TH Niramit AS" w:hAnsi="TH Niramit AS" w:cs="TH Niramit AS"/>
          <w:b/>
          <w:bCs/>
          <w:sz w:val="40"/>
          <w:szCs w:val="40"/>
          <w:cs/>
        </w:rPr>
        <w:t>วันที่</w:t>
      </w:r>
      <w:r w:rsidRPr="00543E47">
        <w:rPr>
          <w:rFonts w:ascii="TH Niramit AS" w:hAnsi="TH Niramit AS" w:cs="TH Niramit AS"/>
          <w:sz w:val="32"/>
          <w:szCs w:val="32"/>
          <w:cs/>
        </w:rPr>
        <w:t xml:space="preserve">         </w:t>
      </w:r>
      <w:r w:rsidR="00F00743" w:rsidRPr="00C4568F">
        <w:rPr>
          <w:rFonts w:ascii="TH Niramit AS" w:hAnsi="TH Niramit AS" w:cs="TH Niramit AS" w:hint="cs"/>
          <w:color w:val="FF0000"/>
          <w:sz w:val="32"/>
          <w:szCs w:val="32"/>
          <w:cs/>
        </w:rPr>
        <w:t>เมษายน</w:t>
      </w:r>
      <w:r w:rsidR="000E7355" w:rsidRPr="00C4568F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456D06" w:rsidRPr="00C4568F">
        <w:rPr>
          <w:rFonts w:ascii="TH Niramit AS" w:hAnsi="TH Niramit AS" w:cs="TH Niramit AS"/>
          <w:color w:val="FF0000"/>
          <w:sz w:val="32"/>
          <w:szCs w:val="32"/>
          <w:cs/>
        </w:rPr>
        <w:t>๒๕</w:t>
      </w:r>
      <w:r w:rsidR="00346AB2" w:rsidRPr="00C4568F">
        <w:rPr>
          <w:rFonts w:ascii="TH Niramit AS" w:hAnsi="TH Niramit AS" w:cs="TH Niramit AS" w:hint="cs"/>
          <w:color w:val="FF0000"/>
          <w:sz w:val="32"/>
          <w:szCs w:val="32"/>
          <w:cs/>
        </w:rPr>
        <w:t>๖๓</w:t>
      </w:r>
    </w:p>
    <w:p w14:paraId="7ABB0766" w14:textId="77777777" w:rsidR="00594FC8" w:rsidRPr="00A70B7E" w:rsidRDefault="00594FC8" w:rsidP="00B45FA1">
      <w:pPr>
        <w:tabs>
          <w:tab w:val="left" w:pos="720"/>
        </w:tabs>
        <w:ind w:left="709" w:hanging="709"/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>
        <w:rPr>
          <w:noProof/>
        </w:rPr>
        <w:pict w14:anchorId="2A872BD4">
          <v:shape id="Straight Arrow Connector 1" o:spid="_x0000_s1026" type="#_x0000_t32" style="position:absolute;left:0;text-align:left;margin-left:4.35pt;margin-top:20.85pt;width:459.9pt;height:0;z-index: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DiMgIAAGUEAAAOAAAAZHJzL2Uyb0RvYy54bWysVMGO2jAQvVfqP1i5QxI2C2xEWK0S6GXb&#10;IrH9AGM7xGrisWxDQFX/vWMHaGkvVVUOxoln3rw385zF86lryVEYK0EVUTpOIiIUAy7Vvoi+vK1H&#10;84hYRxWnLShRRGdho+fl+3eLXudiAg20XBiCIMrmvS6ixjmdx7FljeioHYMWCg9rMB11+Gj2MTe0&#10;R/SujSdJMo17MFwbYMJafFsNh9Ey4Ne1YO5zXVvhSFtEyM2F1YR159d4uaD53lDdSHahQf+BRUel&#10;wqI3qIo6Sg5G/gHVSWbAQu3GDLoY6loyETSgmjT5Tc22oVoELdgcq29tsv8Pln06bgyRHGcXEUU7&#10;HNHWGSr3jSMvxkBPSlAK2wiGpL5bvbY5JpVqY7xedlJb/QrsqyUKyoaqvQis384aoUJGfJfiH6zG&#10;mrv+I3CMoQcHoXWn2nQeEptCTmFC59uExMkRhi8f51kye8BBsutZTPNrojbWfRDQEb8pInvRcROQ&#10;hjL0+GodCsHEa4KvqmAt2zbYoVWkR+6TWZKEDAut5P7Ux1mz35WtIUfqHRV+vi2IdhfmoStqmyHO&#10;nm0FbjCbgYPioU4jKF9d9o7KdtgjUqt8JdSMTC+7wUzfnpKn1Xw1z0bZZLoaZUlVjV7WZTaartPZ&#10;Y/VQlWWVfvek0yxvJOdCed5XY6fZ3xnncsUGS96sfetQfI8exCPZ638gHYbu5zw4Zgf8vDG+T37+&#10;6OUQfLl3/rL8+hyifn4dlj8AAAD//wMAUEsDBBQABgAIAAAAIQCXUda73AAAAAcBAAAPAAAAZHJz&#10;L2Rvd25yZXYueG1sTI5BS8NAEIXvgv9hGcGb3bTWGmM2pQqCUFBsxfMkOyah2dmQ3bTx3zviQU+P&#10;ee/x5svXk+vUkYbQejYwnyWgiCtvW64NvO+frlJQISJb7DyTgS8KsC7Oz3LMrD/xGx13sVYywiFD&#10;A02MfaZ1qBpyGGa+J5bs0w8Oo5xDre2AJxl3nV4kyUo7bFk+NNjTY0PVYTc6A+XWvmxX48fDcnPd&#10;jvsNHurn18SYy4tpcw8q0hT/yvCDL+hQCFPpR7ZBdQbSWykaWM5FJb5bpDegyl9DF7n+z198AwAA&#10;//8DAFBLAQItABQABgAIAAAAIQC2gziS/gAAAOEBAAATAAAAAAAAAAAAAAAAAAAAAABbQ29udGVu&#10;dF9UeXBlc10ueG1sUEsBAi0AFAAGAAgAAAAhADj9If/WAAAAlAEAAAsAAAAAAAAAAAAAAAAALwEA&#10;AF9yZWxzLy5yZWxzUEsBAi0AFAAGAAgAAAAhAAvu4OIyAgAAZQQAAA4AAAAAAAAAAAAAAAAALgIA&#10;AGRycy9lMm9Eb2MueG1sUEsBAi0AFAAGAAgAAAAhAJdR1rvcAAAABwEAAA8AAAAAAAAAAAAAAAAA&#10;jAQAAGRycy9kb3ducmV2LnhtbFBLBQYAAAAABAAEAPMAAACVBQAAAAA=&#10;" strokeweight="1pt">
            <v:stroke dashstyle="1 1"/>
          </v:shape>
        </w:pict>
      </w:r>
      <w:r w:rsidRPr="00543E47">
        <w:rPr>
          <w:rFonts w:ascii="TH Niramit AS" w:hAnsi="TH Niramit AS" w:cs="TH Niramit AS"/>
          <w:b/>
          <w:bCs/>
          <w:sz w:val="40"/>
          <w:szCs w:val="40"/>
          <w:cs/>
        </w:rPr>
        <w:t>เรื่อง</w:t>
      </w:r>
      <w:r w:rsidRPr="00543E47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F41582">
        <w:rPr>
          <w:rFonts w:ascii="TH Niramit AS" w:hAnsi="TH Niramit AS" w:cs="TH Niramit AS"/>
          <w:sz w:val="32"/>
          <w:szCs w:val="32"/>
          <w:cs/>
        </w:rPr>
        <w:t>ขอ</w:t>
      </w:r>
      <w:r w:rsidR="00AF338B">
        <w:rPr>
          <w:rFonts w:ascii="TH Niramit AS" w:hAnsi="TH Niramit AS" w:cs="TH Niramit AS" w:hint="cs"/>
          <w:sz w:val="32"/>
          <w:szCs w:val="32"/>
          <w:cs/>
        </w:rPr>
        <w:t>อนุมัติ</w:t>
      </w:r>
      <w:r w:rsidR="005C1442">
        <w:rPr>
          <w:rFonts w:ascii="TH Niramit AS" w:hAnsi="TH Niramit AS" w:cs="TH Niramit AS" w:hint="cs"/>
          <w:sz w:val="32"/>
          <w:szCs w:val="32"/>
          <w:cs/>
        </w:rPr>
        <w:t>เปิด</w:t>
      </w:r>
      <w:r w:rsidR="00AF338B">
        <w:rPr>
          <w:rFonts w:ascii="TH Niramit AS" w:hAnsi="TH Niramit AS" w:cs="TH Niramit AS" w:hint="cs"/>
          <w:sz w:val="32"/>
          <w:szCs w:val="32"/>
          <w:cs/>
        </w:rPr>
        <w:t xml:space="preserve">รายวิชาและสำรองที่นั่ง </w:t>
      </w:r>
      <w:r w:rsidR="005C1442">
        <w:rPr>
          <w:rFonts w:ascii="TH Niramit AS" w:hAnsi="TH Niramit AS" w:cs="TH Niramit AS" w:hint="cs"/>
          <w:sz w:val="32"/>
          <w:szCs w:val="32"/>
          <w:cs/>
        </w:rPr>
        <w:t>ในภาคการศึกษา</w:t>
      </w:r>
      <w:r w:rsidR="00346AB2" w:rsidRPr="00C4568F">
        <w:rPr>
          <w:rFonts w:ascii="TH Niramit AS" w:hAnsi="TH Niramit AS" w:cs="TH Niramit AS" w:hint="cs"/>
          <w:color w:val="FF0000"/>
          <w:sz w:val="32"/>
          <w:szCs w:val="32"/>
          <w:cs/>
        </w:rPr>
        <w:t>ต้น</w:t>
      </w:r>
      <w:r w:rsidR="005B351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46AB2">
        <w:rPr>
          <w:rFonts w:ascii="TH Niramit AS" w:hAnsi="TH Niramit AS" w:cs="TH Niramit AS" w:hint="cs"/>
          <w:sz w:val="32"/>
          <w:szCs w:val="32"/>
          <w:cs/>
        </w:rPr>
        <w:t xml:space="preserve">ปีการศึกษา </w:t>
      </w:r>
      <w:r w:rsidR="00346AB2" w:rsidRPr="00C4568F">
        <w:rPr>
          <w:rFonts w:ascii="TH Niramit AS" w:hAnsi="TH Niramit AS" w:cs="TH Niramit AS" w:hint="cs"/>
          <w:color w:val="FF0000"/>
          <w:sz w:val="32"/>
          <w:szCs w:val="32"/>
          <w:cs/>
        </w:rPr>
        <w:t>๒๕๖๓</w:t>
      </w:r>
      <w:r w:rsidR="005B3515" w:rsidRPr="00C4568F">
        <w:rPr>
          <w:rFonts w:ascii="TH Niramit AS" w:hAnsi="TH Niramit AS" w:cs="TH Niramit AS"/>
          <w:color w:val="FF0000"/>
          <w:sz w:val="32"/>
          <w:szCs w:val="32"/>
        </w:rPr>
        <w:t xml:space="preserve"> </w:t>
      </w:r>
    </w:p>
    <w:p w14:paraId="7417C365" w14:textId="77777777" w:rsidR="00594FC8" w:rsidRPr="00543E47" w:rsidRDefault="00594FC8" w:rsidP="00594FC8">
      <w:pPr>
        <w:tabs>
          <w:tab w:val="left" w:pos="540"/>
          <w:tab w:val="left" w:pos="4860"/>
        </w:tabs>
        <w:spacing w:before="120"/>
        <w:rPr>
          <w:rFonts w:ascii="TH Niramit AS" w:hAnsi="TH Niramit AS" w:cs="TH Niramit AS"/>
          <w:sz w:val="32"/>
          <w:szCs w:val="32"/>
          <w:cs/>
        </w:rPr>
      </w:pPr>
      <w:r w:rsidRPr="00543E47">
        <w:rPr>
          <w:rFonts w:ascii="TH Niramit AS" w:hAnsi="TH Niramit AS" w:cs="TH Niramit AS"/>
          <w:sz w:val="32"/>
          <w:szCs w:val="32"/>
          <w:cs/>
        </w:rPr>
        <w:t xml:space="preserve">เรียน   </w:t>
      </w:r>
      <w:r w:rsidR="00AF338B">
        <w:rPr>
          <w:rFonts w:ascii="TH Niramit AS" w:hAnsi="TH Niramit AS" w:cs="TH Niramit AS" w:hint="cs"/>
          <w:sz w:val="32"/>
          <w:szCs w:val="32"/>
          <w:cs/>
        </w:rPr>
        <w:t>อธิการบดี</w:t>
      </w:r>
    </w:p>
    <w:p w14:paraId="4EAFF6E5" w14:textId="77777777" w:rsidR="00594FC8" w:rsidRPr="00F41582" w:rsidRDefault="00AF338B" w:rsidP="00594FC8">
      <w:pPr>
        <w:spacing w:before="120"/>
        <w:ind w:firstLine="135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60682">
        <w:rPr>
          <w:rFonts w:ascii="TH NiramitIT๙" w:hAnsi="TH NiramitIT๙" w:cs="TH NiramitIT๙"/>
          <w:sz w:val="32"/>
          <w:szCs w:val="32"/>
          <w:cs/>
        </w:rPr>
        <w:t xml:space="preserve">ด้วย </w:t>
      </w:r>
      <w:r w:rsidRPr="00C4568F">
        <w:rPr>
          <w:rFonts w:ascii="TH NiramitIT๙" w:hAnsi="TH NiramitIT๙" w:cs="TH NiramitIT๙" w:hint="cs"/>
          <w:color w:val="FF0000"/>
          <w:sz w:val="32"/>
          <w:szCs w:val="32"/>
          <w:cs/>
        </w:rPr>
        <w:t>หลักสูตรวิทยาศาสตรบัณฑิต สาขาวิชา</w:t>
      </w:r>
      <w:r w:rsidRPr="00C4568F">
        <w:rPr>
          <w:rFonts w:ascii="TH NiramitIT๙" w:hAnsi="TH NiramitIT๙" w:cs="TH NiramitIT๙"/>
          <w:color w:val="FF0000"/>
          <w:sz w:val="32"/>
          <w:szCs w:val="32"/>
          <w:cs/>
        </w:rPr>
        <w:t>โภชนาการและการกำหนดอาหาร</w:t>
      </w:r>
      <w:r w:rsidRPr="00AF338B">
        <w:rPr>
          <w:rFonts w:ascii="TH NiramitIT๙" w:hAnsi="TH NiramitIT๙" w:cs="TH NiramitIT๙"/>
          <w:sz w:val="32"/>
          <w:szCs w:val="32"/>
          <w:cs/>
        </w:rPr>
        <w:t xml:space="preserve"> คณะวิทยาศาสตร์การแพทย์ ได้รับผิดชอบจัดการเรียนการสอนรหัส</w:t>
      </w:r>
      <w:r w:rsidRPr="00AF338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รายวิชา </w:t>
      </w:r>
      <w:r w:rsidRPr="00C4568F">
        <w:rPr>
          <w:rFonts w:ascii="TH NiramitIT๙" w:hAnsi="TH NiramitIT๙" w:cs="TH NiramitIT๙"/>
          <w:color w:val="FF0000"/>
          <w:sz w:val="32"/>
          <w:szCs w:val="32"/>
          <w:cs/>
        </w:rPr>
        <w:t>3684</w:t>
      </w:r>
      <w:r w:rsidRPr="00C4568F">
        <w:rPr>
          <w:rFonts w:ascii="TH NiramitIT๙" w:hAnsi="TH NiramitIT๙" w:cs="TH NiramitIT๙"/>
          <w:color w:val="FF0000"/>
          <w:sz w:val="32"/>
          <w:szCs w:val="32"/>
        </w:rPr>
        <w:t>31</w:t>
      </w:r>
      <w:r w:rsidRPr="00C4568F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</w:t>
      </w:r>
      <w:r w:rsidRPr="00AF338B">
        <w:rPr>
          <w:rFonts w:ascii="TH NiramitIT๙" w:hAnsi="TH NiramitIT๙" w:cs="TH NiramitIT๙"/>
          <w:sz w:val="32"/>
          <w:szCs w:val="32"/>
          <w:cs/>
        </w:rPr>
        <w:t xml:space="preserve">รายวิชา </w:t>
      </w:r>
      <w:r w:rsidRPr="00C4568F">
        <w:rPr>
          <w:rFonts w:ascii="TH NiramitIT๙" w:hAnsi="TH NiramitIT๙" w:cs="TH NiramitIT๙"/>
          <w:color w:val="FF0000"/>
          <w:sz w:val="32"/>
          <w:szCs w:val="32"/>
          <w:cs/>
        </w:rPr>
        <w:t>การศึกษาอิสระ (</w:t>
      </w:r>
      <w:r w:rsidRPr="00C4568F">
        <w:rPr>
          <w:rFonts w:ascii="TH NiramitIT๙" w:hAnsi="TH NiramitIT๙" w:cs="TH NiramitIT๙"/>
          <w:color w:val="FF0000"/>
          <w:sz w:val="32"/>
          <w:szCs w:val="32"/>
        </w:rPr>
        <w:t>Independent Study</w:t>
      </w:r>
      <w:r w:rsidRPr="00C4568F">
        <w:rPr>
          <w:rFonts w:ascii="TH NiramitIT๙" w:hAnsi="TH NiramitIT๙" w:cs="TH NiramitIT๙"/>
          <w:color w:val="FF0000"/>
          <w:sz w:val="32"/>
          <w:szCs w:val="32"/>
          <w:cs/>
        </w:rPr>
        <w:t>)</w:t>
      </w:r>
      <w:r w:rsidRPr="00AF338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หน่วยกิต </w:t>
      </w:r>
      <w:r w:rsidRPr="00C4568F">
        <w:rPr>
          <w:rFonts w:ascii="TH NiramitIT๙" w:hAnsi="TH NiramitIT๙" w:cs="TH NiramitIT๙"/>
          <w:color w:val="FF0000"/>
          <w:sz w:val="32"/>
          <w:szCs w:val="32"/>
          <w:cs/>
        </w:rPr>
        <w:t>๖(๐-๑๘-๙)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แต่</w:t>
      </w:r>
      <w:r w:rsidRPr="00C4568F">
        <w:rPr>
          <w:rFonts w:ascii="TH NiramitIT๙" w:hAnsi="TH NiramitIT๙" w:cs="TH NiramitIT๙" w:hint="cs"/>
          <w:color w:val="FF0000"/>
          <w:sz w:val="32"/>
          <w:szCs w:val="32"/>
          <w:cs/>
        </w:rPr>
        <w:t>เนื่องจากมีนิสิตตกแผนการศึกษา</w:t>
      </w:r>
      <w:r w:rsidR="00493770" w:rsidRPr="00C4568F">
        <w:rPr>
          <w:rFonts w:ascii="TH NiramitIT๙" w:hAnsi="TH NiramitIT๙" w:cs="TH NiramitIT๙" w:hint="cs"/>
          <w:color w:val="FF0000"/>
          <w:sz w:val="32"/>
          <w:szCs w:val="32"/>
          <w:cs/>
        </w:rPr>
        <w:t>จำนวนหนึ่ง</w:t>
      </w:r>
      <w:r w:rsidRPr="00C4568F">
        <w:rPr>
          <w:rFonts w:ascii="TH NiramitIT๙" w:hAnsi="TH NiramitIT๙" w:cs="TH NiramitIT๙" w:hint="cs"/>
          <w:color w:val="FF0000"/>
          <w:sz w:val="32"/>
          <w:szCs w:val="32"/>
          <w:cs/>
        </w:rPr>
        <w:t>ประสงค์ลงทะเบียนเรียน</w:t>
      </w:r>
      <w:r w:rsidRPr="00C4568F">
        <w:rPr>
          <w:rFonts w:ascii="TH NiramitIT๙" w:hAnsi="TH NiramitIT๙" w:cs="TH NiramitIT๙"/>
          <w:color w:val="FF0000"/>
          <w:sz w:val="32"/>
          <w:szCs w:val="32"/>
          <w:cs/>
        </w:rPr>
        <w:t>ในภาคการศึกษาต้น ปีการศึกษา ๒๕๖๓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</w:p>
    <w:p w14:paraId="4F9F9D1C" w14:textId="77777777" w:rsidR="00594FC8" w:rsidRPr="006D78D1" w:rsidRDefault="00594FC8" w:rsidP="00594FC8">
      <w:pPr>
        <w:widowControl w:val="0"/>
        <w:tabs>
          <w:tab w:val="left" w:pos="1350"/>
          <w:tab w:val="left" w:leader="dot" w:pos="8357"/>
        </w:tabs>
        <w:autoSpaceDE w:val="0"/>
        <w:autoSpaceDN w:val="0"/>
        <w:adjustRightInd w:val="0"/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AF338B">
        <w:rPr>
          <w:rFonts w:ascii="TH Niramit AS" w:hAnsi="TH Niramit AS" w:cs="TH Niramit AS" w:hint="cs"/>
          <w:sz w:val="32"/>
          <w:szCs w:val="32"/>
          <w:cs/>
        </w:rPr>
        <w:t>ทาง</w:t>
      </w:r>
      <w:r>
        <w:rPr>
          <w:rFonts w:ascii="TH Niramit AS" w:hAnsi="TH Niramit AS" w:cs="TH Niramit AS" w:hint="cs"/>
          <w:sz w:val="32"/>
          <w:szCs w:val="32"/>
          <w:cs/>
        </w:rPr>
        <w:t>คณะวิทยาศาสตร์การแพทย์ จึง</w:t>
      </w:r>
      <w:r w:rsidR="00AF338B" w:rsidRPr="00F41582">
        <w:rPr>
          <w:rFonts w:ascii="TH Niramit AS" w:hAnsi="TH Niramit AS" w:cs="TH Niramit AS"/>
          <w:sz w:val="32"/>
          <w:szCs w:val="32"/>
          <w:cs/>
        </w:rPr>
        <w:t>ขอ</w:t>
      </w:r>
      <w:r w:rsidR="00AF338B">
        <w:rPr>
          <w:rFonts w:ascii="TH Niramit AS" w:hAnsi="TH Niramit AS" w:cs="TH Niramit AS" w:hint="cs"/>
          <w:sz w:val="32"/>
          <w:szCs w:val="32"/>
          <w:cs/>
        </w:rPr>
        <w:t>อนุมัติเปิดรายวิชาและสำรองที่นั่งให้นิสิต ในภาคการศึกษา</w:t>
      </w:r>
      <w:r w:rsidR="00AF338B" w:rsidRPr="00C4568F">
        <w:rPr>
          <w:rFonts w:ascii="TH Niramit AS" w:hAnsi="TH Niramit AS" w:cs="TH Niramit AS" w:hint="cs"/>
          <w:color w:val="FF0000"/>
          <w:sz w:val="32"/>
          <w:szCs w:val="32"/>
          <w:cs/>
        </w:rPr>
        <w:t>ต้น</w:t>
      </w:r>
      <w:r w:rsidR="00AF338B">
        <w:rPr>
          <w:rFonts w:ascii="TH Niramit AS" w:hAnsi="TH Niramit AS" w:cs="TH Niramit AS" w:hint="cs"/>
          <w:sz w:val="32"/>
          <w:szCs w:val="32"/>
          <w:cs/>
        </w:rPr>
        <w:t xml:space="preserve"> ปีการศึกษา </w:t>
      </w:r>
      <w:r w:rsidR="00AF338B" w:rsidRPr="00C4568F">
        <w:rPr>
          <w:rFonts w:ascii="TH Niramit AS" w:hAnsi="TH Niramit AS" w:cs="TH Niramit AS" w:hint="cs"/>
          <w:color w:val="FF0000"/>
          <w:sz w:val="32"/>
          <w:szCs w:val="32"/>
          <w:cs/>
        </w:rPr>
        <w:t>๒๕๖๓</w:t>
      </w:r>
      <w:r w:rsidR="00AF338B" w:rsidRPr="00C4568F">
        <w:rPr>
          <w:rFonts w:ascii="TH Niramit AS" w:hAnsi="TH Niramit AS" w:cs="TH Niramit AS"/>
          <w:color w:val="FF0000"/>
          <w:sz w:val="32"/>
          <w:szCs w:val="32"/>
        </w:rPr>
        <w:t xml:space="preserve"> </w:t>
      </w:r>
      <w:r w:rsidR="00AF338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ตาม</w:t>
      </w:r>
      <w:r w:rsidR="00AF338B">
        <w:rPr>
          <w:rFonts w:ascii="TH Niramit AS" w:hAnsi="TH Niramit AS" w:cs="TH Niramit AS" w:hint="cs"/>
          <w:sz w:val="32"/>
          <w:szCs w:val="32"/>
          <w:cs/>
        </w:rPr>
        <w:t>รายละเอียด</w:t>
      </w:r>
      <w:r>
        <w:rPr>
          <w:rFonts w:ascii="TH Niramit AS" w:hAnsi="TH Niramit AS" w:cs="TH Niramit AS" w:hint="cs"/>
          <w:sz w:val="32"/>
          <w:szCs w:val="32"/>
          <w:cs/>
        </w:rPr>
        <w:t>ที่แนบมาพร้อมนี้</w:t>
      </w:r>
    </w:p>
    <w:p w14:paraId="395B26EB" w14:textId="77777777" w:rsidR="00594FC8" w:rsidRDefault="00594FC8" w:rsidP="00594FC8">
      <w:pPr>
        <w:spacing w:before="120"/>
        <w:ind w:firstLine="135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จึงเรียนมาเพื่อโปรดพิจารณาดำเนินการต่อไป </w:t>
      </w:r>
    </w:p>
    <w:p w14:paraId="78F0E6DA" w14:textId="77777777" w:rsidR="00594FC8" w:rsidRDefault="00594FC8" w:rsidP="00594FC8">
      <w:pPr>
        <w:spacing w:before="120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14:paraId="4CD51F19" w14:textId="77777777" w:rsidR="00594FC8" w:rsidRDefault="00594FC8" w:rsidP="00594FC8">
      <w:pPr>
        <w:spacing w:before="120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14:paraId="2716DD1F" w14:textId="77777777" w:rsidR="00AF338B" w:rsidRPr="006D78D1" w:rsidRDefault="00AF338B" w:rsidP="00594FC8">
      <w:pPr>
        <w:spacing w:before="120"/>
        <w:ind w:firstLine="1440"/>
        <w:jc w:val="thaiDistribute"/>
        <w:rPr>
          <w:rFonts w:ascii="TH Niramit AS" w:hAnsi="TH Niramit AS" w:cs="TH Niramit AS" w:hint="cs"/>
          <w:sz w:val="32"/>
          <w:szCs w:val="32"/>
        </w:rPr>
      </w:pPr>
    </w:p>
    <w:p w14:paraId="332DBC57" w14:textId="77777777" w:rsidR="00594FC8" w:rsidRPr="00AF338B" w:rsidRDefault="00594FC8" w:rsidP="00594FC8">
      <w:pPr>
        <w:spacing w:before="12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7C9F136B" w14:textId="77777777" w:rsidR="006D446F" w:rsidRPr="00B31F75" w:rsidRDefault="00594FC8" w:rsidP="00B31F75">
      <w:pPr>
        <w:tabs>
          <w:tab w:val="left" w:pos="1418"/>
          <w:tab w:val="left" w:pos="2970"/>
          <w:tab w:val="left" w:pos="4500"/>
          <w:tab w:val="left" w:pos="4590"/>
        </w:tabs>
        <w:ind w:right="-199"/>
        <w:jc w:val="both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B31F75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</w:t>
      </w:r>
      <w:r w:rsidR="00456D06" w:rsidRPr="00B31F75">
        <w:rPr>
          <w:rFonts w:ascii="TH Niramit AS" w:hAnsi="TH Niramit AS" w:cs="TH Niramit AS"/>
          <w:sz w:val="32"/>
          <w:szCs w:val="32"/>
          <w:cs/>
        </w:rPr>
        <w:t>(</w:t>
      </w:r>
      <w:r w:rsidR="00B31F75" w:rsidRPr="00B31F75">
        <w:rPr>
          <w:rFonts w:ascii="TH Niramit AS" w:hAnsi="TH Niramit AS" w:cs="TH Niramit AS"/>
          <w:sz w:val="32"/>
          <w:szCs w:val="32"/>
          <w:cs/>
          <w:lang w:val="x-none"/>
        </w:rPr>
        <w:t>ผู้ช่วยศาสตราจารย์ ดร.สุริศักดิ์ ประสานพันธ์</w:t>
      </w:r>
      <w:r w:rsidR="00456D06" w:rsidRPr="00B31F75">
        <w:rPr>
          <w:rFonts w:ascii="TH Niramit AS" w:hAnsi="TH Niramit AS" w:cs="TH Niramit AS"/>
          <w:sz w:val="32"/>
          <w:szCs w:val="32"/>
          <w:cs/>
        </w:rPr>
        <w:t xml:space="preserve">) </w:t>
      </w:r>
    </w:p>
    <w:p w14:paraId="7DB8EA73" w14:textId="77777777" w:rsidR="00456D06" w:rsidRPr="00B31F75" w:rsidRDefault="006D446F" w:rsidP="00456D06">
      <w:pPr>
        <w:tabs>
          <w:tab w:val="left" w:pos="1418"/>
          <w:tab w:val="left" w:pos="3150"/>
        </w:tabs>
        <w:jc w:val="both"/>
        <w:rPr>
          <w:rFonts w:ascii="TH Niramit AS" w:hAnsi="TH Niramit AS" w:cs="TH Niramit AS"/>
          <w:sz w:val="32"/>
          <w:szCs w:val="32"/>
        </w:rPr>
      </w:pPr>
      <w:r w:rsidRPr="00B31F75">
        <w:rPr>
          <w:rFonts w:ascii="TH Niramit AS" w:hAnsi="TH Niramit AS" w:cs="TH Niramit AS"/>
          <w:sz w:val="32"/>
          <w:szCs w:val="32"/>
          <w:cs/>
        </w:rPr>
        <w:tab/>
      </w:r>
      <w:r w:rsidRPr="00B31F75">
        <w:rPr>
          <w:rFonts w:ascii="TH Niramit AS" w:hAnsi="TH Niramit AS" w:cs="TH Niramit AS"/>
          <w:sz w:val="32"/>
          <w:szCs w:val="32"/>
          <w:cs/>
        </w:rPr>
        <w:tab/>
      </w:r>
      <w:r w:rsidRPr="00B31F75">
        <w:rPr>
          <w:rFonts w:ascii="TH Niramit AS" w:hAnsi="TH Niramit AS" w:cs="TH Niramit AS"/>
          <w:sz w:val="32"/>
          <w:szCs w:val="32"/>
          <w:cs/>
        </w:rPr>
        <w:tab/>
        <w:t xml:space="preserve">      </w:t>
      </w:r>
      <w:r w:rsidR="00456D06" w:rsidRPr="00B31F75">
        <w:rPr>
          <w:rFonts w:ascii="TH Niramit AS" w:hAnsi="TH Niramit AS" w:cs="TH Niramit AS"/>
          <w:sz w:val="32"/>
          <w:szCs w:val="32"/>
          <w:cs/>
        </w:rPr>
        <w:t>คณบดีคณะวิทยาศาสตร์การแพทย์</w:t>
      </w:r>
    </w:p>
    <w:p w14:paraId="3A074446" w14:textId="77777777" w:rsidR="00C91289" w:rsidRPr="00B31F75" w:rsidRDefault="00C91289" w:rsidP="00456D06">
      <w:pPr>
        <w:tabs>
          <w:tab w:val="left" w:pos="4536"/>
        </w:tabs>
        <w:ind w:left="2160" w:firstLine="720"/>
        <w:rPr>
          <w:rFonts w:ascii="TH Niramit AS" w:hAnsi="TH Niramit AS" w:cs="TH Niramit AS"/>
          <w:sz w:val="32"/>
          <w:szCs w:val="32"/>
        </w:rPr>
      </w:pPr>
      <w:r w:rsidRPr="00B31F75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43D30D11" w14:textId="77777777" w:rsidR="008635FC" w:rsidRDefault="008635FC" w:rsidP="00C91289">
      <w:pPr>
        <w:tabs>
          <w:tab w:val="left" w:pos="1418"/>
          <w:tab w:val="left" w:pos="2970"/>
          <w:tab w:val="left" w:pos="4500"/>
          <w:tab w:val="left" w:pos="4590"/>
        </w:tabs>
        <w:ind w:right="-199"/>
        <w:jc w:val="both"/>
        <w:rPr>
          <w:rFonts w:ascii="TH Niramit AS" w:hAnsi="TH Niramit AS" w:cs="TH Niramit AS"/>
          <w:sz w:val="32"/>
          <w:szCs w:val="32"/>
        </w:rPr>
      </w:pPr>
    </w:p>
    <w:p w14:paraId="12A924A3" w14:textId="77777777" w:rsidR="00594FC8" w:rsidRDefault="00594FC8" w:rsidP="008635FC">
      <w:pPr>
        <w:tabs>
          <w:tab w:val="left" w:pos="1418"/>
          <w:tab w:val="left" w:pos="2970"/>
          <w:tab w:val="left" w:pos="4500"/>
          <w:tab w:val="left" w:pos="4590"/>
        </w:tabs>
        <w:ind w:right="-199"/>
        <w:jc w:val="both"/>
      </w:pPr>
    </w:p>
    <w:p w14:paraId="7DEF446C" w14:textId="77777777" w:rsidR="00594FC8" w:rsidRDefault="00594FC8" w:rsidP="00594FC8"/>
    <w:p w14:paraId="5F20E0D0" w14:textId="77777777" w:rsidR="00594FC8" w:rsidRDefault="00594FC8" w:rsidP="00594FC8"/>
    <w:p w14:paraId="0B5D75E4" w14:textId="77777777" w:rsidR="00594FC8" w:rsidRDefault="00594FC8" w:rsidP="00594FC8"/>
    <w:p w14:paraId="1B8055A4" w14:textId="77777777" w:rsidR="00594FC8" w:rsidRDefault="00594FC8" w:rsidP="00594FC8"/>
    <w:p w14:paraId="256235B1" w14:textId="77777777" w:rsidR="00594FC8" w:rsidRDefault="00594FC8" w:rsidP="00594FC8"/>
    <w:p w14:paraId="43B29B38" w14:textId="77777777" w:rsidR="00594FC8" w:rsidRDefault="00594FC8" w:rsidP="00594FC8"/>
    <w:p w14:paraId="35F99DF8" w14:textId="77777777" w:rsidR="00456D06" w:rsidRDefault="00456D06"/>
    <w:p w14:paraId="442DF8C7" w14:textId="77777777" w:rsidR="00AF338B" w:rsidRDefault="00AF338B">
      <w:pPr>
        <w:rPr>
          <w:rFonts w:hint="cs"/>
          <w:cs/>
        </w:rPr>
        <w:sectPr w:rsidR="00AF338B" w:rsidSect="005D2AF0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1171"/>
        <w:tblW w:w="14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628"/>
        <w:gridCol w:w="1258"/>
        <w:gridCol w:w="1021"/>
        <w:gridCol w:w="1843"/>
        <w:gridCol w:w="709"/>
        <w:gridCol w:w="2099"/>
        <w:gridCol w:w="4435"/>
      </w:tblGrid>
      <w:tr w:rsidR="00AF338B" w:rsidRPr="00095445" w14:paraId="0AFAEDBA" w14:textId="77777777" w:rsidTr="00AF338B">
        <w:tc>
          <w:tcPr>
            <w:tcW w:w="14893" w:type="dxa"/>
            <w:gridSpan w:val="8"/>
            <w:shd w:val="clear" w:color="auto" w:fill="F2F2F2"/>
            <w:vAlign w:val="center"/>
          </w:tcPr>
          <w:p w14:paraId="32ADC149" w14:textId="77777777" w:rsidR="00AF338B" w:rsidRPr="00095445" w:rsidRDefault="00AF338B" w:rsidP="00AF338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095445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รายวิชาที่คณะวิทยาศาสตร์การแพทย์เปิดสอน </w:t>
            </w:r>
            <w:r w:rsidRPr="00095445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t>ภาคการศึกษา</w:t>
            </w:r>
            <w:r w:rsidRPr="00C4568F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ต้น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ปีการศึกษา </w:t>
            </w:r>
            <w:r w:rsidRPr="00C4568F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256</w:t>
            </w:r>
            <w:r w:rsidRPr="00C4568F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u w:val="single"/>
              </w:rPr>
              <w:t>3</w:t>
            </w:r>
          </w:p>
          <w:p w14:paraId="4EDCE2F0" w14:textId="77777777" w:rsidR="00AF338B" w:rsidRPr="00C4568F" w:rsidRDefault="00AF338B" w:rsidP="00AF338B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C4568F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  <w:t>สาขาวิชา</w:t>
            </w:r>
            <w:r w:rsidRPr="00C4568F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 xml:space="preserve">โภชนาการและโภชนบำบัด  </w:t>
            </w:r>
          </w:p>
        </w:tc>
      </w:tr>
      <w:tr w:rsidR="00AF338B" w:rsidRPr="00095445" w14:paraId="00CCE762" w14:textId="77777777" w:rsidTr="00AF338B">
        <w:tc>
          <w:tcPr>
            <w:tcW w:w="900" w:type="dxa"/>
            <w:shd w:val="clear" w:color="auto" w:fill="F2F2F2"/>
            <w:vAlign w:val="center"/>
          </w:tcPr>
          <w:p w14:paraId="577EB88F" w14:textId="77777777" w:rsidR="00AF338B" w:rsidRPr="00095445" w:rsidRDefault="00AF338B" w:rsidP="00AF338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9544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28" w:type="dxa"/>
            <w:shd w:val="clear" w:color="auto" w:fill="F2F2F2"/>
            <w:vAlign w:val="center"/>
          </w:tcPr>
          <w:p w14:paraId="337B246F" w14:textId="77777777" w:rsidR="00AF338B" w:rsidRPr="00095445" w:rsidRDefault="00AF338B" w:rsidP="00AF338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9544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รหัสรายวิชา</w:t>
            </w:r>
            <w:r w:rsidRPr="0009544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Pr="0009544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ชื่อรายวิชาภาษาอังกฤษ</w:t>
            </w:r>
          </w:p>
        </w:tc>
        <w:tc>
          <w:tcPr>
            <w:tcW w:w="1258" w:type="dxa"/>
            <w:shd w:val="clear" w:color="auto" w:fill="F2F2F2"/>
            <w:vAlign w:val="center"/>
          </w:tcPr>
          <w:p w14:paraId="1631920A" w14:textId="77777777" w:rsidR="00AF338B" w:rsidRPr="00095445" w:rsidRDefault="00AF338B" w:rsidP="00AF338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9544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หน่วยกิต</w:t>
            </w:r>
          </w:p>
        </w:tc>
        <w:tc>
          <w:tcPr>
            <w:tcW w:w="1021" w:type="dxa"/>
            <w:shd w:val="clear" w:color="auto" w:fill="F2F2F2"/>
            <w:vAlign w:val="center"/>
          </w:tcPr>
          <w:p w14:paraId="06BC49B3" w14:textId="77777777" w:rsidR="00AF338B" w:rsidRPr="00095445" w:rsidRDefault="00AF338B" w:rsidP="00AF338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9544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หมู่เรียน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064171F" w14:textId="77777777" w:rsidR="00AF338B" w:rsidRPr="00095445" w:rsidRDefault="00AF338B" w:rsidP="00AF338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ED55D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ข้อมูล</w:t>
            </w:r>
            <w:r w:rsidRPr="00ED55D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หลักสูตร/สาขาวิชาของ</w:t>
            </w:r>
            <w:r w:rsidRPr="00ED55D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นิสิต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7B17E" w14:textId="77777777" w:rsidR="00AF338B" w:rsidRPr="00095445" w:rsidRDefault="00AF338B" w:rsidP="00AF338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E824D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FC0EF36" w14:textId="77777777" w:rsidR="00AF338B" w:rsidRPr="00095445" w:rsidRDefault="00AF338B" w:rsidP="00AF338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E824D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4435" w:type="dxa"/>
            <w:shd w:val="clear" w:color="auto" w:fill="F2F2F2"/>
            <w:vAlign w:val="center"/>
          </w:tcPr>
          <w:p w14:paraId="07A5DAF0" w14:textId="77777777" w:rsidR="00AF338B" w:rsidRPr="00095445" w:rsidRDefault="00AF338B" w:rsidP="00AF338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9544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</w:tr>
      <w:tr w:rsidR="00AF338B" w:rsidRPr="00095445" w14:paraId="697AE667" w14:textId="77777777" w:rsidTr="00AF338B">
        <w:trPr>
          <w:trHeight w:val="1403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4FD544EF" w14:textId="77777777" w:rsidR="00AF338B" w:rsidRPr="00C4568F" w:rsidRDefault="00AF338B" w:rsidP="00AF338B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  <w:r w:rsidRPr="00C4568F"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  <w:t>1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3C276B7" w14:textId="77777777" w:rsidR="00AF338B" w:rsidRPr="00C4568F" w:rsidRDefault="00AF338B" w:rsidP="00AF338B">
            <w:pPr>
              <w:rPr>
                <w:rFonts w:ascii="TH Niramit AS" w:eastAsia="MS Mincho" w:hAnsi="TH Niramit AS" w:cs="TH Niramit AS"/>
                <w:b/>
                <w:bCs/>
                <w:color w:val="FF0000"/>
                <w:sz w:val="30"/>
                <w:szCs w:val="30"/>
                <w:lang w:eastAsia="ja-JP"/>
              </w:rPr>
            </w:pPr>
            <w:r w:rsidRPr="00C4568F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  <w:t>3684</w:t>
            </w:r>
            <w:r w:rsidRPr="00C4568F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31</w:t>
            </w:r>
            <w:r w:rsidRPr="00C4568F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C4568F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 xml:space="preserve">Independent Study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6513362" w14:textId="77777777" w:rsidR="00AF338B" w:rsidRPr="00C4568F" w:rsidRDefault="00AF338B" w:rsidP="00AF338B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C4568F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 xml:space="preserve">6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42CF577" w14:textId="77777777" w:rsidR="00AF338B" w:rsidRPr="00C4568F" w:rsidRDefault="00AF338B" w:rsidP="00AF338B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C4568F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0BD1BF49" w14:textId="77777777" w:rsidR="00AF338B" w:rsidRPr="00C4568F" w:rsidRDefault="00AF338B" w:rsidP="00AF338B">
            <w:pPr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  <w:r w:rsidRPr="00C4568F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หลักสูตรโภชนาการและโภชนบำบัด</w:t>
            </w:r>
            <w:r w:rsidRPr="00C4568F">
              <w:rPr>
                <w:rFonts w:ascii="TH Niramit AS" w:hAnsi="TH Niramit AS" w:cs="TH Niramit AS"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F9F6" w14:textId="77777777" w:rsidR="00AF338B" w:rsidRPr="00C4568F" w:rsidRDefault="00AF338B" w:rsidP="00AF338B">
            <w:pPr>
              <w:shd w:val="clear" w:color="auto" w:fill="FFFFFF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C4568F">
              <w:rPr>
                <w:rFonts w:ascii="TH Niramit AS" w:hAnsi="TH Niramit AS" w:cs="TH Niramit AS"/>
                <w:color w:val="FF0000"/>
                <w:sz w:val="32"/>
                <w:szCs w:val="32"/>
              </w:rPr>
              <w:t>4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90CD0" w14:textId="77777777" w:rsidR="00AF338B" w:rsidRPr="00C4568F" w:rsidRDefault="00AF338B" w:rsidP="00AF338B">
            <w:pPr>
              <w:shd w:val="clear" w:color="auto" w:fill="FFFFFF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C4568F">
              <w:rPr>
                <w:rFonts w:ascii="TH Niramit AS" w:hAnsi="TH Niramit AS" w:cs="TH Niramit AS"/>
                <w:color w:val="FF0000"/>
                <w:sz w:val="32"/>
                <w:szCs w:val="32"/>
              </w:rPr>
              <w:t>1</w:t>
            </w:r>
            <w:r w:rsidRPr="00C4568F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 xml:space="preserve"> </w:t>
            </w:r>
            <w:r w:rsidRPr="00C4568F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คน</w:t>
            </w:r>
          </w:p>
          <w:p w14:paraId="772D551C" w14:textId="77777777" w:rsidR="00AF338B" w:rsidRPr="00C4568F" w:rsidRDefault="00AF338B" w:rsidP="00AF338B">
            <w:pPr>
              <w:shd w:val="clear" w:color="auto" w:fill="FFFFFF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C4568F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นางสาวพรหมภัสสร  อิทธิมานนท์</w:t>
            </w:r>
          </w:p>
          <w:p w14:paraId="2127134D" w14:textId="77777777" w:rsidR="00AF338B" w:rsidRPr="00C4568F" w:rsidRDefault="00AF338B" w:rsidP="00AF338B">
            <w:pPr>
              <w:shd w:val="clear" w:color="auto" w:fill="FFFFFF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C4568F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 xml:space="preserve">รหัสนิสิต </w:t>
            </w:r>
            <w:r w:rsidRPr="00C4568F">
              <w:rPr>
                <w:rFonts w:ascii="TH Niramit AS" w:hAnsi="TH Niramit AS" w:cs="TH Niramit AS"/>
                <w:color w:val="FF0000"/>
                <w:sz w:val="32"/>
                <w:szCs w:val="32"/>
              </w:rPr>
              <w:t>58092981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FFFFFF"/>
          </w:tcPr>
          <w:p w14:paraId="731C3BD3" w14:textId="77777777" w:rsidR="00AF338B" w:rsidRPr="00C4568F" w:rsidRDefault="00AF338B" w:rsidP="00AF338B">
            <w:pPr>
              <w:pStyle w:val="ListParagraph"/>
              <w:numPr>
                <w:ilvl w:val="0"/>
                <w:numId w:val="1"/>
              </w:numPr>
              <w:ind w:left="319" w:hanging="270"/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</w:pPr>
            <w:r w:rsidRPr="00C4568F">
              <w:rPr>
                <w:rFonts w:ascii="TH Niramit AS" w:eastAsia="Calibri" w:hAnsi="TH Niramit AS" w:cs="TH Niramit AS" w:hint="cs"/>
                <w:color w:val="FF0000"/>
                <w:sz w:val="32"/>
                <w:szCs w:val="32"/>
                <w:cs/>
              </w:rPr>
              <w:t>อ.ชมนาด สิงห์หันต์          ผู้จัดการรายวิชา</w:t>
            </w:r>
          </w:p>
          <w:p w14:paraId="1D2FF91A" w14:textId="77777777" w:rsidR="00AF338B" w:rsidRPr="00C4568F" w:rsidRDefault="00AF338B" w:rsidP="00AF338B">
            <w:pPr>
              <w:pStyle w:val="ListParagraph"/>
              <w:numPr>
                <w:ilvl w:val="0"/>
                <w:numId w:val="1"/>
              </w:numPr>
              <w:ind w:left="319" w:hanging="270"/>
              <w:rPr>
                <w:rFonts w:ascii="TH Niramit AS" w:eastAsia="Calibri" w:hAnsi="TH Niramit AS" w:cs="TH Niramit AS"/>
                <w:color w:val="FF0000"/>
                <w:sz w:val="32"/>
                <w:szCs w:val="32"/>
                <w:cs/>
              </w:rPr>
            </w:pPr>
            <w:r w:rsidRPr="00C4568F">
              <w:rPr>
                <w:rFonts w:ascii="TH Niramit AS" w:eastAsia="Calibri" w:hAnsi="TH Niramit AS" w:cs="TH Niramit AS" w:hint="cs"/>
                <w:color w:val="FF0000"/>
                <w:sz w:val="32"/>
                <w:szCs w:val="32"/>
                <w:cs/>
              </w:rPr>
              <w:t xml:space="preserve">อ.นริศรา พันธุรัตน์         </w:t>
            </w:r>
            <w:r w:rsidRPr="00C4568F"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  <w:t xml:space="preserve">  </w:t>
            </w:r>
          </w:p>
          <w:p w14:paraId="54742034" w14:textId="77777777" w:rsidR="00AF338B" w:rsidRPr="00C4568F" w:rsidRDefault="00AF338B" w:rsidP="00AF338B">
            <w:pPr>
              <w:pStyle w:val="ListParagraph"/>
              <w:numPr>
                <w:ilvl w:val="0"/>
                <w:numId w:val="1"/>
              </w:numPr>
              <w:ind w:left="319" w:hanging="270"/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</w:pPr>
            <w:r w:rsidRPr="00C4568F">
              <w:rPr>
                <w:rFonts w:ascii="TH Niramit AS" w:eastAsia="Calibri" w:hAnsi="TH Niramit AS" w:cs="TH Niramit AS"/>
                <w:color w:val="FF0000"/>
                <w:sz w:val="32"/>
                <w:szCs w:val="32"/>
                <w:cs/>
              </w:rPr>
              <w:t xml:space="preserve">ผศ.ดร.ศุภชัย เจริญสิน    </w:t>
            </w:r>
          </w:p>
          <w:p w14:paraId="060448DB" w14:textId="77777777" w:rsidR="00AF338B" w:rsidRPr="00C4568F" w:rsidRDefault="00AF338B" w:rsidP="00AF338B">
            <w:pPr>
              <w:pStyle w:val="ListParagraph"/>
              <w:numPr>
                <w:ilvl w:val="0"/>
                <w:numId w:val="1"/>
              </w:numPr>
              <w:ind w:left="319" w:hanging="270"/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</w:pPr>
            <w:r w:rsidRPr="00C4568F">
              <w:rPr>
                <w:rFonts w:ascii="TH Niramit AS" w:eastAsia="Calibri" w:hAnsi="TH Niramit AS" w:cs="TH Niramit AS" w:hint="cs"/>
                <w:color w:val="FF0000"/>
                <w:sz w:val="32"/>
                <w:szCs w:val="32"/>
                <w:cs/>
              </w:rPr>
              <w:t xml:space="preserve">ผศ.ดร.สุรศักดิ์ ใจเขียนดี     </w:t>
            </w:r>
          </w:p>
          <w:p w14:paraId="6D6BA47D" w14:textId="77777777" w:rsidR="00AF338B" w:rsidRPr="00C4568F" w:rsidRDefault="00AF338B" w:rsidP="00AF338B">
            <w:pPr>
              <w:pStyle w:val="ListParagraph"/>
              <w:numPr>
                <w:ilvl w:val="0"/>
                <w:numId w:val="1"/>
              </w:numPr>
              <w:ind w:left="319" w:hanging="270"/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</w:pPr>
            <w:r w:rsidRPr="00C4568F">
              <w:rPr>
                <w:rFonts w:ascii="TH Niramit AS" w:eastAsia="Calibri" w:hAnsi="TH Niramit AS" w:cs="TH Niramit AS" w:hint="cs"/>
                <w:color w:val="FF0000"/>
                <w:sz w:val="32"/>
                <w:szCs w:val="32"/>
                <w:cs/>
              </w:rPr>
              <w:t>อ.ณัฐพล ทัศนสุวรรณ</w:t>
            </w:r>
            <w:r w:rsidRPr="00C4568F"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  <w:t xml:space="preserve"> </w:t>
            </w:r>
            <w:r w:rsidRPr="00C4568F">
              <w:rPr>
                <w:rFonts w:ascii="TH Niramit AS" w:eastAsia="Calibri" w:hAnsi="TH Niramit AS" w:cs="TH Niramit AS" w:hint="cs"/>
                <w:color w:val="FF0000"/>
                <w:sz w:val="32"/>
                <w:szCs w:val="32"/>
                <w:cs/>
              </w:rPr>
              <w:t xml:space="preserve"> </w:t>
            </w:r>
            <w:r w:rsidRPr="00C4568F"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  <w:t xml:space="preserve"> </w:t>
            </w:r>
            <w:r w:rsidRPr="00C4568F">
              <w:rPr>
                <w:rFonts w:ascii="TH Niramit AS" w:eastAsia="Calibri" w:hAnsi="TH Niramit AS" w:cs="TH Niramit AS" w:hint="cs"/>
                <w:color w:val="FF0000"/>
                <w:sz w:val="32"/>
                <w:szCs w:val="32"/>
                <w:cs/>
              </w:rPr>
              <w:t xml:space="preserve"> </w:t>
            </w:r>
            <w:r w:rsidRPr="00C4568F">
              <w:rPr>
                <w:rFonts w:ascii="TH Niramit AS" w:eastAsia="Calibri" w:hAnsi="TH Niramit AS" w:cs="TH Niramit AS"/>
                <w:color w:val="FF0000"/>
                <w:sz w:val="32"/>
                <w:szCs w:val="32"/>
              </w:rPr>
              <w:t xml:space="preserve"> </w:t>
            </w:r>
            <w:r w:rsidRPr="00C4568F">
              <w:rPr>
                <w:rFonts w:ascii="TH Niramit AS" w:eastAsia="Calibri" w:hAnsi="TH Niramit AS" w:cs="TH Niramit AS" w:hint="cs"/>
                <w:color w:val="FF0000"/>
                <w:sz w:val="32"/>
                <w:szCs w:val="32"/>
                <w:cs/>
              </w:rPr>
              <w:t xml:space="preserve">   </w:t>
            </w:r>
          </w:p>
          <w:p w14:paraId="559252AF" w14:textId="77777777" w:rsidR="00AF338B" w:rsidRPr="00C4568F" w:rsidRDefault="00AF338B" w:rsidP="00AF338B">
            <w:pPr>
              <w:pStyle w:val="ListParagraph"/>
              <w:numPr>
                <w:ilvl w:val="0"/>
                <w:numId w:val="1"/>
              </w:numPr>
              <w:ind w:left="319" w:hanging="270"/>
              <w:rPr>
                <w:rFonts w:ascii="TH Niramit AS" w:eastAsia="Calibri" w:hAnsi="TH Niramit AS" w:cs="TH Niramit AS"/>
                <w:color w:val="FF0000"/>
                <w:sz w:val="32"/>
                <w:szCs w:val="32"/>
                <w:cs/>
              </w:rPr>
            </w:pPr>
            <w:r w:rsidRPr="00C4568F">
              <w:rPr>
                <w:rFonts w:ascii="TH Niramit AS" w:eastAsia="Calibri" w:hAnsi="TH Niramit AS" w:cs="TH Niramit AS" w:hint="cs"/>
                <w:color w:val="FF0000"/>
                <w:sz w:val="32"/>
                <w:szCs w:val="32"/>
                <w:cs/>
              </w:rPr>
              <w:t xml:space="preserve">อ.วิทวัส สัจจาพงศ์         </w:t>
            </w:r>
          </w:p>
        </w:tc>
      </w:tr>
    </w:tbl>
    <w:p w14:paraId="2AE5EDAA" w14:textId="77777777" w:rsidR="003A4D31" w:rsidRDefault="003A4D31" w:rsidP="0065574D">
      <w:pPr>
        <w:jc w:val="center"/>
      </w:pPr>
    </w:p>
    <w:p w14:paraId="51DB49FB" w14:textId="77777777" w:rsidR="00AF338B" w:rsidRPr="00AF338B" w:rsidRDefault="00AF338B" w:rsidP="0065574D">
      <w:pPr>
        <w:jc w:val="center"/>
        <w:rPr>
          <w:b/>
          <w:bCs/>
        </w:rPr>
      </w:pPr>
      <w:r w:rsidRPr="00AF338B">
        <w:rPr>
          <w:rFonts w:ascii="TH Niramit AS" w:hAnsi="TH Niramit AS" w:cs="TH Niramit AS" w:hint="cs"/>
          <w:b/>
          <w:bCs/>
          <w:sz w:val="32"/>
          <w:szCs w:val="32"/>
          <w:cs/>
        </w:rPr>
        <w:t>รายละเอียดเปิดรายวิชาและสำรองที่นั่ง ในภาคการศึกษา</w:t>
      </w:r>
      <w:r w:rsidRPr="00C4568F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ต้น</w:t>
      </w:r>
      <w:r w:rsidRPr="00AF338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ปีการศึกษา</w:t>
      </w:r>
      <w:r w:rsidRPr="00C4568F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 2563</w:t>
      </w:r>
    </w:p>
    <w:p w14:paraId="64B1F700" w14:textId="77777777" w:rsidR="00AF338B" w:rsidRPr="00AF338B" w:rsidRDefault="00AF338B" w:rsidP="0065574D">
      <w:pPr>
        <w:jc w:val="center"/>
        <w:rPr>
          <w:rFonts w:hint="cs"/>
        </w:rPr>
      </w:pPr>
    </w:p>
    <w:sectPr w:rsidR="00AF338B" w:rsidRPr="00AF338B" w:rsidSect="000068C6">
      <w:pgSz w:w="16838" w:h="11906" w:orient="landscape"/>
      <w:pgMar w:top="719" w:right="638" w:bottom="89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95199"/>
    <w:multiLevelType w:val="hybridMultilevel"/>
    <w:tmpl w:val="6406A448"/>
    <w:lvl w:ilvl="0" w:tplc="11F0987C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FC8"/>
    <w:rsid w:val="000068C6"/>
    <w:rsid w:val="000125CA"/>
    <w:rsid w:val="000A3D16"/>
    <w:rsid w:val="000E7355"/>
    <w:rsid w:val="001D3B3E"/>
    <w:rsid w:val="00244C60"/>
    <w:rsid w:val="00346AB2"/>
    <w:rsid w:val="003A4D31"/>
    <w:rsid w:val="00456D06"/>
    <w:rsid w:val="00493770"/>
    <w:rsid w:val="004B6AAB"/>
    <w:rsid w:val="00571EBC"/>
    <w:rsid w:val="00594FC8"/>
    <w:rsid w:val="005B3515"/>
    <w:rsid w:val="005C1442"/>
    <w:rsid w:val="005D2AF0"/>
    <w:rsid w:val="0063432A"/>
    <w:rsid w:val="0065574D"/>
    <w:rsid w:val="006D446F"/>
    <w:rsid w:val="008635FC"/>
    <w:rsid w:val="00886D6B"/>
    <w:rsid w:val="00A70B7E"/>
    <w:rsid w:val="00AF338B"/>
    <w:rsid w:val="00B31F75"/>
    <w:rsid w:val="00B33EA2"/>
    <w:rsid w:val="00B45FA1"/>
    <w:rsid w:val="00BA10FD"/>
    <w:rsid w:val="00C02238"/>
    <w:rsid w:val="00C4568F"/>
    <w:rsid w:val="00C91289"/>
    <w:rsid w:val="00D06EB8"/>
    <w:rsid w:val="00D95F07"/>
    <w:rsid w:val="00F0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Arrow Connector 1"/>
        <o:r id="V:Rule2" type="connector" idref="#Elbow Connector 2"/>
        <o:r id="V:Rule3" type="connector" idref="#Straight Arrow Connector 3"/>
        <o:r id="V:Rule4" type="connector" idref="#Elbow Connector 4"/>
      </o:rules>
    </o:shapelayout>
  </w:shapeDefaults>
  <w:decimalSymbol w:val="."/>
  <w:listSeparator w:val=","/>
  <w14:docId w14:val="5D35720C"/>
  <w15:chartTrackingRefBased/>
  <w15:docId w15:val="{C19BDACF-E630-4ABB-A784-8DF139CB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FC8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EB8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D06EB8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F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A820-BF80-4DCD-8DFA-8E47CFF8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wittaya sunsadee</cp:lastModifiedBy>
  <cp:revision>2</cp:revision>
  <cp:lastPrinted>2020-04-17T07:51:00Z</cp:lastPrinted>
  <dcterms:created xsi:type="dcterms:W3CDTF">2021-05-03T07:50:00Z</dcterms:created>
  <dcterms:modified xsi:type="dcterms:W3CDTF">2021-05-03T07:50:00Z</dcterms:modified>
</cp:coreProperties>
</file>